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00" w:rsidRDefault="00A34B31">
      <w:pPr>
        <w:pStyle w:val="BodyText"/>
        <w:ind w:left="8059"/>
        <w:rPr>
          <w:rFonts w:ascii="Times New Roman"/>
          <w:b w:val="0"/>
          <w:sz w:val="20"/>
        </w:rPr>
      </w:pPr>
      <w:r>
        <w:pict>
          <v:rect id="_x0000_s1070" style="position:absolute;left:0;text-align:left;margin-left:36pt;margin-top:352.7pt;width:180pt;height:.85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69" style="position:absolute;left:0;text-align:left;margin-left:36pt;margin-top:407.9pt;width:180pt;height:.85pt;z-index:15730688;mso-position-horizontal-relative:page;mso-position-vertical-relative:page" fillcolor="black" stroked="f">
            <w10:wrap anchorx="page" anchory="page"/>
          </v:rect>
        </w:pict>
      </w:r>
      <w:r>
        <w:pict>
          <v:group id="_x0000_s1051" style="position:absolute;left:0;text-align:left;margin-left:30.1pt;margin-top:452.3pt;width:551.8pt;height:113.45pt;z-index:15731200;mso-position-horizontal-relative:page;mso-position-vertical-relative:page" coordorigin="602,9046" coordsize="11036,2269">
            <v:shape id="_x0000_s1068" style="position:absolute;left:602;top:9045;width:11036;height:2269" coordorigin="602,9046" coordsize="11036,2269" o:spt="100" adj="0,,0" path="m612,10870r-10,l602,11076r,228l612,11304r,-228l612,10870xm11638,11304r-10,l612,11304r-10,l602,11314r10,l11628,11314r10,l11638,11304xm11638,10870r-10,l11628,11076r,228l11638,11304r,-228l11638,10870xm11638,9046r-10,l612,9046r-10,l602,9055r,295l602,9626r,276l602,9902r,276l602,10454r,209l602,10663r,207l612,10870r,-207l612,10663r,-209l612,10178r,-276l612,9902r,-276l612,9350r,-295l11628,9055r,295l11628,9626r,276l11628,9902r,276l11628,10454r,209l11628,10663r,207l11638,10870r,-207l11638,10663r,-209l11638,10178r,-276l11638,9902r,-276l11638,9350r,-295l11638,9046xe" fillcolor="black" stroked="f">
              <v:stroke joinstyle="round"/>
              <v:formulas/>
              <v:path arrowok="t" o:connecttype="segments"/>
            </v:shape>
            <v:shape id="_x0000_s1067" style="position:absolute;left:2505;top:10824;width:6989;height:269" coordorigin="2506,10824" coordsize="6989,269" o:spt="100" adj="0,,0" path="m2506,10824r314,l2820,11093r-314,l2506,10824xm3331,10824r315,l3646,11093r-315,l3331,10824xm9180,10824r314,l9494,11093r-314,l9180,10824xm6840,10824r314,l7154,11093r-314,l6840,10824xe" filled="f" strokeweight=".72pt">
              <v:stroke joinstyle="round"/>
              <v:formulas/>
              <v:path arrowok="t" o:connecttype="segments"/>
            </v:shape>
            <v:rect id="_x0000_s1066" style="position:absolute;left:2484;top:10778;width:360;height:360" stroked="f"/>
            <v:rect id="_x0000_s1065" style="position:absolute;left:2494;top:10788;width:340;height:340" filled="f" strokeweight="1pt"/>
            <v:rect id="_x0000_s1064" style="position:absolute;left:3312;top:10778;width:360;height:360" stroked="f"/>
            <v:rect id="_x0000_s1063" style="position:absolute;left:3322;top:10788;width:340;height:340" filled="f" strokeweight="1pt"/>
            <v:rect id="_x0000_s1062" style="position:absolute;left:6820;top:10778;width:360;height:360" stroked="f"/>
            <v:rect id="_x0000_s1061" style="position:absolute;left:6830;top:10788;width:340;height:340" filled="f" strokeweight="1pt"/>
            <v:rect id="_x0000_s1060" style="position:absolute;left:9158;top:10790;width:360;height:360" stroked="f"/>
            <v:rect id="_x0000_s1059" style="position:absolute;left:9168;top:10800;width:340;height:340" fill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720;top:9080;width:10820;height:1370" filled="f" stroked="f">
              <v:textbox inset="0,0,0,0">
                <w:txbxContent>
                  <w:p w:rsidR="00A77700" w:rsidRDefault="00DE1A39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Exam Approval:</w:t>
                    </w:r>
                  </w:p>
                  <w:p w:rsidR="00A77700" w:rsidRDefault="00DE1A39">
                    <w:pPr>
                      <w:tabs>
                        <w:tab w:val="left" w:pos="7912"/>
                        <w:tab w:val="left" w:pos="10799"/>
                      </w:tabs>
                      <w:spacing w:before="57" w:line="552" w:lineRule="exact"/>
                      <w:ind w:right="18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Committee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Chairperson:</w:t>
                    </w:r>
                    <w:r>
                      <w:rPr>
                        <w:b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 xml:space="preserve"> Committee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Chairperson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Signature:</w:t>
                    </w:r>
                    <w:r>
                      <w:rPr>
                        <w:b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Date: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7" type="#_x0000_t202" style="position:absolute;left:720;top:10874;width:1134;height:202" filled="f" stroked="f">
              <v:textbox inset="0,0,0,0">
                <w:txbxContent>
                  <w:p w:rsidR="00A77700" w:rsidRDefault="00DE1A39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Exam Passed</w:t>
                    </w:r>
                  </w:p>
                </w:txbxContent>
              </v:textbox>
            </v:shape>
            <v:shape id="_x0000_s1056" type="#_x0000_t202" style="position:absolute;left:2880;top:10874;width:329;height:202" filled="f" stroked="f">
              <v:textbox inset="0,0,0,0">
                <w:txbxContent>
                  <w:p w:rsidR="00A77700" w:rsidRDefault="00DE1A39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Yes</w:t>
                    </w:r>
                  </w:p>
                </w:txbxContent>
              </v:textbox>
            </v:shape>
            <v:shape id="_x0000_s1055" type="#_x0000_t202" style="position:absolute;left:3700;top:10874;width:250;height:202" filled="f" stroked="f">
              <v:textbox inset="0,0,0,0">
                <w:txbxContent>
                  <w:p w:rsidR="00A77700" w:rsidRDefault="00DE1A39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</w:t>
                    </w:r>
                  </w:p>
                </w:txbxContent>
              </v:textbox>
            </v:shape>
            <v:shape id="_x0000_s1054" type="#_x0000_t202" style="position:absolute;left:5090;top:10874;width:1552;height:202" filled="f" stroked="f">
              <v:textbox inset="0,0,0,0">
                <w:txbxContent>
                  <w:p w:rsidR="00A77700" w:rsidRDefault="00DE1A39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Passed Exam with:</w:t>
                    </w:r>
                  </w:p>
                </w:txbxContent>
              </v:textbox>
            </v:shape>
            <v:shape id="_x0000_s1053" type="#_x0000_t202" style="position:absolute;left:7200;top:10874;width:1735;height:202" filled="f" stroked="f">
              <v:textbox inset="0,0,0,0">
                <w:txbxContent>
                  <w:p w:rsidR="00A77700" w:rsidRDefault="00DE1A39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Honors (If applicable)</w:t>
                    </w:r>
                  </w:p>
                </w:txbxContent>
              </v:textbox>
            </v:shape>
            <v:shape id="_x0000_s1052" type="#_x0000_t202" style="position:absolute;left:9561;top:10874;width:962;height:202" filled="f" stroked="f">
              <v:textbox inset="0,0,0,0">
                <w:txbxContent>
                  <w:p w:rsidR="00A77700" w:rsidRDefault="00DE1A39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Satisfactory</w:t>
                    </w:r>
                  </w:p>
                </w:txbxContent>
              </v:textbox>
            </v:shape>
            <w10:wrap anchorx="page" anchory="page"/>
          </v:group>
        </w:pict>
      </w:r>
      <w:r w:rsidR="00DE1A39">
        <w:rPr>
          <w:rFonts w:ascii="Times New Roman"/>
          <w:b w:val="0"/>
          <w:noProof/>
          <w:sz w:val="20"/>
        </w:rPr>
        <w:drawing>
          <wp:inline distT="0" distB="0" distL="0" distR="0">
            <wp:extent cx="1334339" cy="3467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339" cy="34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700" w:rsidRDefault="00A77700">
      <w:pPr>
        <w:pStyle w:val="BodyText"/>
        <w:rPr>
          <w:rFonts w:ascii="Times New Roman"/>
          <w:b w:val="0"/>
          <w:sz w:val="20"/>
        </w:rPr>
      </w:pPr>
    </w:p>
    <w:p w:rsidR="00A77700" w:rsidRDefault="00A77700">
      <w:pPr>
        <w:pStyle w:val="BodyText"/>
        <w:rPr>
          <w:rFonts w:ascii="Times New Roman"/>
          <w:b w:val="0"/>
          <w:sz w:val="20"/>
        </w:rPr>
      </w:pPr>
    </w:p>
    <w:p w:rsidR="00A77700" w:rsidRDefault="00A77700">
      <w:pPr>
        <w:pStyle w:val="BodyText"/>
        <w:spacing w:before="1"/>
        <w:rPr>
          <w:rFonts w:ascii="Times New Roman"/>
          <w:b w:val="0"/>
          <w:sz w:val="23"/>
        </w:rPr>
      </w:pPr>
    </w:p>
    <w:p w:rsidR="00A77700" w:rsidRDefault="00DE1A39">
      <w:pPr>
        <w:pStyle w:val="Title"/>
      </w:pPr>
      <w:r>
        <w:t>Completion of Master’s Exam</w:t>
      </w:r>
    </w:p>
    <w:p w:rsidR="00A77700" w:rsidRDefault="00DE1A39">
      <w:pPr>
        <w:spacing w:before="1"/>
        <w:ind w:left="120"/>
        <w:rPr>
          <w:sz w:val="20"/>
        </w:rPr>
      </w:pPr>
      <w:r>
        <w:rPr>
          <w:color w:val="000081"/>
          <w:sz w:val="20"/>
        </w:rPr>
        <w:t>Pre-approval must be granted at least three weeks prior to the completion of the oral exam.</w:t>
      </w:r>
    </w:p>
    <w:p w:rsidR="00A77700" w:rsidRDefault="00A77700">
      <w:pPr>
        <w:pStyle w:val="BodyText"/>
        <w:spacing w:before="2"/>
        <w:rPr>
          <w:b w:val="0"/>
          <w:sz w:val="20"/>
        </w:rPr>
      </w:pPr>
    </w:p>
    <w:p w:rsidR="00A77700" w:rsidRDefault="00A34B31">
      <w:pPr>
        <w:pStyle w:val="BodyText"/>
        <w:tabs>
          <w:tab w:val="left" w:pos="2279"/>
          <w:tab w:val="left" w:pos="3787"/>
          <w:tab w:val="left" w:pos="6599"/>
          <w:tab w:val="left" w:pos="8039"/>
          <w:tab w:val="left" w:pos="9479"/>
          <w:tab w:val="left" w:pos="10919"/>
        </w:tabs>
        <w:spacing w:line="360" w:lineRule="auto"/>
        <w:ind w:left="120" w:right="119"/>
      </w:pPr>
      <w:bookmarkStart w:id="0" w:name="_GoBack"/>
      <w:r>
        <w:pict>
          <v:group id="_x0000_s1034" style="position:absolute;left:0;text-align:left;margin-left:30.1pt;margin-top:110.5pt;width:551.8pt;height:182.45pt;z-index:-15793152;mso-position-horizontal-relative:page" coordorigin="602,2210" coordsize="11036,3649">
            <v:shape id="_x0000_s1050" style="position:absolute;left:602;top:2209;width:11036;height:3649" coordorigin="602,2210" coordsize="11036,3649" o:spt="100" adj="0,,0" path="m11638,2220r-10,l11628,2517r,276l11628,3069r,274l11628,3619r,276l11628,3895r,276l11628,4447r,276l11628,4723r,276l11628,5275r,276l11628,5551r,297l612,5848r,-297l612,5551r,-276l612,4999r,-276l612,4723r,-276l612,4171r,-276l612,3895r,-276l612,3343r,-274l612,2793r,-276l612,2220r-10,l602,2517r,276l602,3069r,274l602,3619r,276l602,3895r,276l602,4447r,276l602,4723r,276l602,5275r,276l602,5551r,297l602,5858r10,l11628,5858r10,l11638,5848r,-297l11638,5551r,-276l11638,4999r,-276l11638,4723r,-276l11638,4171r,-276l11638,3895r,-276l11638,3343r,-274l11638,2793r,-276l11638,2220xm11638,2210r-10,l612,2210r-10,l602,2220r10,l11628,2220r10,l11638,2210xe" fillcolor="black" stroked="f">
              <v:stroke joinstyle="round"/>
              <v:formulas/>
              <v:path arrowok="t" o:connecttype="segments"/>
            </v:shape>
            <v:shape id="_x0000_s1049" style="position:absolute;left:8730;top:3269;width:1637;height:1908" coordorigin="8730,3270" coordsize="1637,1908" o:spt="100" adj="0,,0" path="m9016,3831r-284,l8732,4057r284,l9016,3831xm9016,4400r-284,l8732,4626r284,l9016,4400xm10367,3831r-286,l10081,4057r286,l10367,3831xm10367,4400r-286,l10081,4626r286,l10367,4400xm9016,4952r-284,l8732,5178r284,l9016,4952xm10367,4952r-286,l10081,5178r286,l10367,4952xm9016,3270r-286,l8730,3495r286,l9016,3270xe" filled="f" strokeweight="1.56pt">
              <v:stroke joinstyle="round"/>
              <v:formulas/>
              <v:path arrowok="t" o:connecttype="segments"/>
            </v:shape>
            <v:rect id="_x0000_s1048" style="position:absolute;left:8695;top:3202;width:360;height:360" stroked="f"/>
            <v:rect id="_x0000_s1047" style="position:absolute;left:8705;top:3212;width:340;height:340" filled="f" strokeweight="1pt"/>
            <v:rect id="_x0000_s1046" style="position:absolute;left:8695;top:3762;width:360;height:360" stroked="f"/>
            <v:rect id="_x0000_s1045" style="position:absolute;left:8705;top:3772;width:340;height:340" filled="f" strokeweight="1pt"/>
            <v:rect id="_x0000_s1044" style="position:absolute;left:10047;top:3774;width:360;height:360" stroked="f"/>
            <v:rect id="_x0000_s1043" style="position:absolute;left:10057;top:3784;width:340;height:340" filled="f" strokeweight="1pt"/>
            <v:rect id="_x0000_s1042" style="position:absolute;left:8695;top:4334;width:360;height:360" stroked="f"/>
            <v:rect id="_x0000_s1041" style="position:absolute;left:8705;top:4344;width:340;height:340" filled="f" strokeweight="1pt"/>
            <v:rect id="_x0000_s1040" style="position:absolute;left:10047;top:4334;width:360;height:360" stroked="f"/>
            <v:rect id="_x0000_s1039" style="position:absolute;left:10057;top:4344;width:340;height:340" filled="f" strokeweight="1pt"/>
            <v:rect id="_x0000_s1038" style="position:absolute;left:8695;top:4882;width:360;height:360" stroked="f"/>
            <v:rect id="_x0000_s1037" style="position:absolute;left:8705;top:4892;width:340;height:340" filled="f" strokeweight="1pt"/>
            <v:rect id="_x0000_s1036" style="position:absolute;left:10047;top:4895;width:360;height:360" stroked="f"/>
            <v:rect id="_x0000_s1035" style="position:absolute;left:10057;top:4905;width:340;height:340" filled="f" strokeweight="1pt"/>
            <w10:wrap anchorx="page"/>
          </v:group>
        </w:pict>
      </w:r>
      <w:bookmarkEnd w:id="0"/>
      <w:r>
        <w:pict>
          <v:rect id="_x0000_s1033" style="position:absolute;left:0;text-align:left;margin-left:36pt;margin-top:179.5pt;width:180pt;height:.85pt;z-index:15729664;mso-position-horizontal-relative:page" fillcolor="black" stroked="f">
            <w10:wrap anchorx="page"/>
          </v:rect>
        </w:pict>
      </w:r>
      <w:r w:rsidR="00DE1A39">
        <w:t>Department:</w:t>
      </w:r>
      <w:r w:rsidR="00DE1A39">
        <w:rPr>
          <w:u w:val="single"/>
        </w:rPr>
        <w:t xml:space="preserve"> </w:t>
      </w:r>
      <w:r w:rsidR="00DE1A39">
        <w:rPr>
          <w:u w:val="single"/>
        </w:rPr>
        <w:tab/>
      </w:r>
      <w:r w:rsidR="00DE1A39">
        <w:rPr>
          <w:b w:val="0"/>
          <w:u w:val="single"/>
        </w:rPr>
        <w:t>Bioengineering</w:t>
      </w:r>
      <w:r w:rsidR="00DE1A39">
        <w:rPr>
          <w:b w:val="0"/>
          <w:u w:val="single"/>
        </w:rPr>
        <w:tab/>
      </w:r>
      <w:r w:rsidR="00DE1A39">
        <w:rPr>
          <w:b w:val="0"/>
          <w:u w:val="single"/>
        </w:rPr>
        <w:tab/>
      </w:r>
      <w:r w:rsidR="00DE1A39">
        <w:rPr>
          <w:b w:val="0"/>
          <w:u w:val="single"/>
        </w:rPr>
        <w:tab/>
      </w:r>
      <w:r w:rsidR="00DE1A39">
        <w:rPr>
          <w:b w:val="0"/>
          <w:u w:val="single"/>
        </w:rPr>
        <w:tab/>
      </w:r>
      <w:r w:rsidR="00DE1A39">
        <w:rPr>
          <w:b w:val="0"/>
        </w:rPr>
        <w:t xml:space="preserve"> </w:t>
      </w:r>
      <w:r w:rsidR="00DE1A39">
        <w:t>Student</w:t>
      </w:r>
      <w:r w:rsidR="00DE1A39">
        <w:rPr>
          <w:spacing w:val="-3"/>
        </w:rPr>
        <w:t xml:space="preserve"> </w:t>
      </w:r>
      <w:r w:rsidR="00DE1A39">
        <w:t>Name:</w:t>
      </w:r>
      <w:r w:rsidR="00DE1A39">
        <w:rPr>
          <w:u w:val="single"/>
        </w:rPr>
        <w:t xml:space="preserve"> </w:t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t>Student</w:t>
      </w:r>
      <w:r w:rsidR="00DE1A39">
        <w:rPr>
          <w:spacing w:val="-6"/>
        </w:rPr>
        <w:t xml:space="preserve"> </w:t>
      </w:r>
      <w:r w:rsidR="00DE1A39">
        <w:t>ID</w:t>
      </w:r>
      <w:r w:rsidR="00DE1A39">
        <w:rPr>
          <w:b w:val="0"/>
        </w:rPr>
        <w:t>:</w:t>
      </w:r>
      <w:r w:rsidR="00DE1A39">
        <w:rPr>
          <w:b w:val="0"/>
          <w:spacing w:val="1"/>
        </w:rPr>
        <w:t xml:space="preserve"> </w:t>
      </w:r>
      <w:r w:rsidR="00DE1A39">
        <w:rPr>
          <w:b w:val="0"/>
          <w:u w:val="single"/>
        </w:rPr>
        <w:t xml:space="preserve"> </w:t>
      </w:r>
      <w:r w:rsidR="00DE1A39">
        <w:rPr>
          <w:b w:val="0"/>
          <w:u w:val="single"/>
        </w:rPr>
        <w:tab/>
      </w:r>
      <w:r w:rsidR="00DE1A39">
        <w:rPr>
          <w:b w:val="0"/>
          <w:u w:val="single"/>
        </w:rPr>
        <w:tab/>
      </w:r>
      <w:r w:rsidR="00DE1A39">
        <w:rPr>
          <w:b w:val="0"/>
        </w:rPr>
        <w:t xml:space="preserve"> </w:t>
      </w:r>
      <w:r w:rsidR="00DE1A39">
        <w:t>Track</w:t>
      </w:r>
      <w:r w:rsidR="00DE1A39">
        <w:rPr>
          <w:spacing w:val="-4"/>
        </w:rPr>
        <w:t xml:space="preserve"> </w:t>
      </w:r>
      <w:r w:rsidR="00DE1A39">
        <w:t>of</w:t>
      </w:r>
      <w:r w:rsidR="00DE1A39">
        <w:rPr>
          <w:spacing w:val="-6"/>
        </w:rPr>
        <w:t xml:space="preserve"> </w:t>
      </w:r>
      <w:r w:rsidR="00DE1A39">
        <w:t>Study:</w:t>
      </w:r>
      <w:r w:rsidR="00DE1A39">
        <w:rPr>
          <w:spacing w:val="2"/>
          <w:w w:val="99"/>
        </w:rPr>
        <w:t xml:space="preserve"> </w:t>
      </w:r>
      <w:r w:rsidR="00DE1A39">
        <w:rPr>
          <w:u w:val="single"/>
        </w:rPr>
        <w:t xml:space="preserve"> </w:t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t xml:space="preserve"> Exam</w:t>
      </w:r>
      <w:r w:rsidR="00DE1A39">
        <w:rPr>
          <w:spacing w:val="-2"/>
        </w:rPr>
        <w:t xml:space="preserve"> </w:t>
      </w:r>
      <w:r w:rsidR="00DE1A39">
        <w:t>Date:</w:t>
      </w:r>
      <w:r w:rsidR="00DE1A39">
        <w:rPr>
          <w:u w:val="single"/>
        </w:rPr>
        <w:t xml:space="preserve"> </w:t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t>Time:</w:t>
      </w:r>
      <w:r w:rsidR="00DE1A39">
        <w:rPr>
          <w:u w:val="single"/>
        </w:rPr>
        <w:t xml:space="preserve"> </w:t>
      </w:r>
      <w:r w:rsidR="00DE1A39">
        <w:rPr>
          <w:u w:val="single"/>
        </w:rPr>
        <w:tab/>
      </w:r>
      <w:r>
        <w:rPr>
          <w:u w:val="single"/>
        </w:rPr>
        <w:t xml:space="preserve">   </w:t>
      </w:r>
      <w:r w:rsidR="00DE1A39">
        <w:t>Location:</w:t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t xml:space="preserve"> Title:</w:t>
      </w:r>
      <w:r w:rsidR="00DE1A39">
        <w:rPr>
          <w:spacing w:val="-1"/>
        </w:rPr>
        <w:t xml:space="preserve"> </w:t>
      </w:r>
      <w:r w:rsidR="00DE1A39">
        <w:rPr>
          <w:u w:val="single"/>
        </w:rPr>
        <w:t xml:space="preserve"> </w:t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rPr>
          <w:u w:val="single"/>
        </w:rPr>
        <w:tab/>
      </w:r>
      <w:r w:rsidR="00DE1A39">
        <w:rPr>
          <w:u w:val="single"/>
        </w:rPr>
        <w:tab/>
      </w:r>
    </w:p>
    <w:p w:rsidR="00A77700" w:rsidRDefault="00E84895">
      <w:pPr>
        <w:pStyle w:val="BodyText"/>
        <w:spacing w:before="9"/>
        <w:rPr>
          <w:sz w:val="11"/>
        </w:rPr>
      </w:pPr>
      <w:r>
        <w:rPr>
          <w:noProof/>
        </w:rPr>
        <w:pict>
          <v:shape id="_x0000_s1077" type="#_x0000_t202" style="position:absolute;margin-left:6.75pt;margin-top:138.75pt;width:179.25pt;height:19.35pt;z-index:487591936" stroked="f">
            <v:textbox>
              <w:txbxContent>
                <w:p w:rsidR="00E84895" w:rsidRDefault="00E84895"/>
              </w:txbxContent>
            </v:textbox>
          </v:shape>
        </w:pict>
      </w:r>
      <w:r w:rsidR="003A6528">
        <w:rPr>
          <w:noProof/>
        </w:rPr>
        <w:pict>
          <v:shape id="_x0000_s1076" type="#_x0000_t202" style="position:absolute;margin-left:3.75pt;margin-top:112.25pt;width:178.5pt;height:18.95pt;z-index:487590912" stroked="f">
            <v:textbox>
              <w:txbxContent>
                <w:p w:rsidR="003A6528" w:rsidRDefault="003A6528"/>
              </w:txbxContent>
            </v:textbox>
          </v:shape>
        </w:pict>
      </w:r>
      <w:r w:rsidR="00DB6013">
        <w:rPr>
          <w:noProof/>
        </w:rPr>
        <w:pict>
          <v:shape id="_x0000_s1075" type="#_x0000_t202" style="position:absolute;margin-left:6pt;margin-top:88pt;width:178.5pt;height:15.7pt;z-index:487589888" stroked="f">
            <v:textbox>
              <w:txbxContent>
                <w:p w:rsidR="00DB6013" w:rsidRDefault="00DB6013"/>
              </w:txbxContent>
            </v:textbox>
          </v:shape>
        </w:pict>
      </w:r>
      <w:r w:rsidR="001263DB">
        <w:rPr>
          <w:noProof/>
        </w:rPr>
        <w:pict>
          <v:shape id="_x0000_s1074" type="#_x0000_t202" style="position:absolute;margin-left:6pt;margin-top:54.65pt;width:177pt;height:21.35pt;z-index:487588864" stroked="f">
            <v:textbox>
              <w:txbxContent>
                <w:p w:rsidR="001263DB" w:rsidRDefault="001263DB"/>
              </w:txbxContent>
            </v:textbox>
          </v:shape>
        </w:pict>
      </w:r>
      <w:r w:rsidR="00A34B31">
        <w:pict>
          <v:group id="_x0000_s1026" style="position:absolute;margin-left:36pt;margin-top:8.75pt;width:517.2pt;height:151.3pt;z-index:-15728640;mso-wrap-distance-left:0;mso-wrap-distance-right:0;mso-position-horizontal-relative:page" coordorigin="720,175" coordsize="10344,3026">
            <v:rect id="_x0000_s1032" style="position:absolute;left:720;top:2624;width:3600;height:17" fillcolor="black" stroked="f"/>
            <v:shape id="_x0000_s1031" type="#_x0000_t202" style="position:absolute;left:720;top:175;width:3168;height:821" filled="f" stroked="f">
              <v:textbox style="mso-next-textbox:#_x0000_s1031" inset="0,0,0,0">
                <w:txbxContent>
                  <w:p w:rsidR="00A77700" w:rsidRDefault="00DE1A39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Exam Committee Members:</w:t>
                    </w:r>
                  </w:p>
                  <w:p w:rsidR="00A77700" w:rsidRDefault="00A77700">
                    <w:pPr>
                      <w:rPr>
                        <w:b/>
                        <w:sz w:val="24"/>
                      </w:rPr>
                    </w:pPr>
                  </w:p>
                  <w:p w:rsidR="00A77700" w:rsidRDefault="00DE1A39">
                    <w:pPr>
                      <w:ind w:left="7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Name</w:t>
                    </w:r>
                  </w:p>
                </w:txbxContent>
              </v:textbox>
            </v:shape>
            <v:shape id="_x0000_s1030" type="#_x0000_t202" style="position:absolute;left:5760;top:727;width:1503;height:269" filled="f" stroked="f">
              <v:textbox style="mso-next-textbox:#_x0000_s1030" inset="0,0,0,0">
                <w:txbxContent>
                  <w:p w:rsidR="00A77700" w:rsidRDefault="00DE1A39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Member Title</w:t>
                    </w:r>
                  </w:p>
                </w:txbxContent>
              </v:textbox>
            </v:shape>
            <v:shape id="_x0000_s1029" type="#_x0000_t202" style="position:absolute;left:8397;top:417;width:837;height:585" filled="f" stroked="f">
              <v:textbox style="mso-next-textbox:#_x0000_s1029" inset="0,0,0,0">
                <w:txbxContent>
                  <w:p w:rsidR="00A77700" w:rsidRDefault="00DE1A39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In-</w:t>
                    </w:r>
                  </w:p>
                  <w:p w:rsidR="00A77700" w:rsidRDefault="00DE1A39">
                    <w:pPr>
                      <w:spacing w:before="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Person</w:t>
                    </w:r>
                  </w:p>
                </w:txbxContent>
              </v:textbox>
            </v:shape>
            <v:shape id="_x0000_s1028" type="#_x0000_t202" style="position:absolute;left:9736;top:424;width:1328;height:585" filled="f" stroked="f">
              <v:textbox style="mso-next-textbox:#_x0000_s1028" inset="0,0,0,0">
                <w:txbxContent>
                  <w:p w:rsidR="00A77700" w:rsidRDefault="00DE1A39">
                    <w:pPr>
                      <w:spacing w:line="26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Mediated</w:t>
                    </w:r>
                  </w:p>
                  <w:p w:rsidR="00A77700" w:rsidRDefault="00DE1A39">
                    <w:pPr>
                      <w:spacing w:before="4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Attendance</w:t>
                    </w:r>
                  </w:p>
                </w:txbxContent>
              </v:textbox>
            </v:shape>
            <v:shape id="_x0000_s1027" type="#_x0000_t202" style="position:absolute;left:5040;top:1276;width:2900;height:1925" filled="f" stroked="f">
              <v:textbox style="mso-next-textbox:#_x0000_s1027" inset="0,0,0,0">
                <w:txbxContent>
                  <w:p w:rsidR="00A77700" w:rsidRDefault="00DE1A39">
                    <w:pPr>
                      <w:tabs>
                        <w:tab w:val="left" w:pos="719"/>
                        <w:tab w:val="left" w:pos="2879"/>
                      </w:tabs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  <w:t>Chair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A77700" w:rsidRDefault="00A77700">
                    <w:pPr>
                      <w:rPr>
                        <w:sz w:val="24"/>
                      </w:rPr>
                    </w:pPr>
                  </w:p>
                  <w:p w:rsidR="00A77700" w:rsidRDefault="00DE1A39">
                    <w:pPr>
                      <w:tabs>
                        <w:tab w:val="left" w:pos="719"/>
                        <w:tab w:val="left" w:pos="287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  <w:t>Member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A77700" w:rsidRDefault="00A77700">
                    <w:pPr>
                      <w:rPr>
                        <w:sz w:val="24"/>
                      </w:rPr>
                    </w:pPr>
                  </w:p>
                  <w:p w:rsidR="00A77700" w:rsidRDefault="00DE1A39">
                    <w:pPr>
                      <w:tabs>
                        <w:tab w:val="left" w:pos="719"/>
                        <w:tab w:val="left" w:pos="287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  <w:t>Member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A77700" w:rsidRDefault="00A77700">
                    <w:pPr>
                      <w:rPr>
                        <w:sz w:val="24"/>
                      </w:rPr>
                    </w:pPr>
                  </w:p>
                  <w:p w:rsidR="00A77700" w:rsidRDefault="00DE1A39">
                    <w:pPr>
                      <w:tabs>
                        <w:tab w:val="left" w:pos="719"/>
                        <w:tab w:val="left" w:pos="2879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  <w:t>Optional</w:t>
                    </w:r>
                    <w:r>
                      <w:rPr>
                        <w:spacing w:val="-6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>Member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A77700">
      <w:type w:val="continuous"/>
      <w:pgSz w:w="12240" w:h="15840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700"/>
    <w:rsid w:val="001263DB"/>
    <w:rsid w:val="003A6528"/>
    <w:rsid w:val="00A34B31"/>
    <w:rsid w:val="00A77700"/>
    <w:rsid w:val="00BE00B8"/>
    <w:rsid w:val="00DB6013"/>
    <w:rsid w:val="00DE1A39"/>
    <w:rsid w:val="00E84895"/>
    <w:rsid w:val="00F2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  <w14:docId w14:val="0D26EA55"/>
  <w15:docId w15:val="{549CD051-E3DB-48D1-A815-AB33555E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1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237</Characters>
  <Application>Microsoft Office Word</Application>
  <DocSecurity>0</DocSecurity>
  <Lines>1</Lines>
  <Paragraphs>1</Paragraphs>
  <ScaleCrop>false</ScaleCrop>
  <Company>University of Kansas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cameron2756</dc:creator>
  <cp:lastModifiedBy>Nguyen, Thi Phuong Thao</cp:lastModifiedBy>
  <cp:revision>9</cp:revision>
  <dcterms:created xsi:type="dcterms:W3CDTF">2021-02-03T21:59:00Z</dcterms:created>
  <dcterms:modified xsi:type="dcterms:W3CDTF">2022-04-12T19:49:00Z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2021-02-03T00:00:00Z</vt:filetime>
  </property>
</Properties>
</file>