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5"/>
        <w:rPr>
          <w:rFonts w:ascii="Times New Roman"/>
        </w:rPr>
      </w:pPr>
      <w:r>
        <w:rPr/>
        <w:pict>
          <v:group style="position:absolute;margin-left:30.120001pt;margin-top:600.479980pt;width:551.8pt;height:75.5pt;mso-position-horizontal-relative:page;mso-position-vertical-relative:page;z-index:15729152" coordorigin="602,12010" coordsize="11036,1510">
            <v:shape style="position:absolute;left:602;top:12009;width:11036;height:1510" coordorigin="602,12010" coordsize="11036,1510" path="m612,12662l602,12662,602,12869,602,13075,602,13282,612,13282,612,13075,612,12869,612,12662xm11638,13282l11628,13282,11628,13510,612,13510,612,13282,602,13282,602,13510,602,13510,602,13519,612,13519,11628,13519,11638,13519,11638,13510,11638,13510,11638,13282xm11638,12662l11628,12662,11628,12869,11628,13075,11628,13282,11638,13282,11638,13075,11638,12869,11638,12662xm11638,12010l11628,12010,612,12010,602,12010,602,12019,602,12247,602,12454,602,12662,612,12662,612,12454,612,12247,612,12019,11628,12019,11628,12247,11628,12454,11628,12662,11638,12662,11638,12454,11638,12247,11638,12019,11638,12010xe" filled="true" fillcolor="#000000" stroked="false">
              <v:path arrowok="t"/>
              <v:fill type="solid"/>
            </v:shape>
            <v:shape style="position:absolute;left:2505;top:13029;width:6989;height:269" coordorigin="2506,13030" coordsize="6989,269" path="m2506,13030l2820,13030,2820,13298,2506,13298,2506,13030xm3331,13030l3646,13030,3646,13298,3331,13298,3331,13030xm9180,13030l9494,13030,9494,13298,9180,13298,9180,13030xm6840,13030l7154,13030,7154,13298,6840,13298,6840,13030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2038;width:10820;height:62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Exam Approval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7528" w:val="left" w:leader="none"/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Committee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Chairperson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Signature: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13080;width:11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Exam Passed</w:t>
                    </w:r>
                  </w:p>
                </w:txbxContent>
              </v:textbox>
              <w10:wrap type="none"/>
            </v:shape>
            <v:shape style="position:absolute;left:2880;top:13080;width:3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700;top:13080;width:2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090;top:13080;width:15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Passed Exam with:</w:t>
                    </w:r>
                  </w:p>
                </w:txbxContent>
              </v:textbox>
              <w10:wrap type="none"/>
            </v:shape>
            <v:shape style="position:absolute;left:7200;top:13080;width:1884;height:202" type="#_x0000_t202" filled="false" stroked="false">
              <v:textbox inset="0,0,0,0">
                <w:txbxContent>
                  <w:p>
                    <w:pPr>
                      <w:tabs>
                        <w:tab w:pos="921" w:val="left" w:leader="none"/>
                      </w:tabs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Honors</w:t>
                      <w:tab/>
                      <w:t>Satisfactory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3599691" cy="658368"/>
            <wp:effectExtent l="0" t="0" r="0" b="0"/>
            <wp:docPr id="1" name="image1.jpeg" descr="G:\Administration\Photos, Logos &amp; Artwork\BioE Logo\BioEng_BW_UnitHorz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9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Title"/>
      </w:pPr>
      <w:r>
        <w:rPr/>
        <w:t>Completion of Comprehensive Oral Exam for Doctorate</w:t>
      </w:r>
    </w:p>
    <w:p>
      <w:pPr>
        <w:pStyle w:val="BodyText"/>
        <w:spacing w:before="4"/>
        <w:ind w:left="100"/>
        <w:jc w:val="both"/>
      </w:pPr>
      <w:r>
        <w:rPr>
          <w:color w:val="000081"/>
        </w:rPr>
        <w:t>Pre-approval must be granted at least two weeks prior to the completion of the comprehensive oral exam.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7299" w:val="left" w:leader="none"/>
          <w:tab w:pos="10899" w:val="left" w:leader="none"/>
        </w:tabs>
        <w:spacing w:line="360" w:lineRule="auto" w:before="0"/>
        <w:ind w:left="100" w:right="119" w:firstLine="0"/>
        <w:jc w:val="both"/>
        <w:rPr>
          <w:b/>
          <w:sz w:val="20"/>
        </w:rPr>
      </w:pPr>
      <w:r>
        <w:rPr/>
        <w:pict>
          <v:group style="position:absolute;margin-left:30.120001pt;margin-top:72.739891pt;width:551.8pt;height:372.15pt;mso-position-horizontal-relative:page;mso-position-vertical-relative:paragraph;z-index:15728640" coordorigin="602,1455" coordsize="11036,7443">
            <v:shape style="position:absolute;left:602;top:1454;width:11036;height:7443" coordorigin="602,1455" coordsize="11036,7443" path="m612,6591l602,6591,602,6821,602,7052,602,7280,602,7740,602,7971,602,8201,602,8432,612,8432,612,8201,612,7971,612,7740,612,7280,612,7052,612,6821,612,6591xm612,5900l602,5900,602,6130,602,6360,602,6591,612,6591,612,6360,612,6130,612,5900xm612,5487l602,5487,602,5693,602,5900,612,5900,612,5693,612,5487xm612,4428l602,4428,602,4635,602,4844,602,5050,602,5280,602,5487,612,5487,612,5280,612,5050,612,4844,612,4635,612,4428xm612,4222l602,4222,602,4428,612,4428,612,4222xm612,3740l602,3740,602,3946,602,4222,612,4222,612,3946,612,3740xm11638,8888l11628,8888,612,8888,612,8660,612,8432,602,8432,602,8660,602,8888,602,8897,612,8897,11628,8897,11638,8897,11638,8888xm11638,8432l11628,8432,11628,8660,11638,8660,11638,8432xm11638,6591l11628,6591,11628,6821,11628,7052,11628,7280,11628,7740,11628,7971,11628,8201,11628,8432,11638,8432,11638,8201,11638,7971,11638,7740,11638,7280,11638,7052,11638,6821,11638,6591xm11638,5900l11628,5900,11628,6130,11628,6360,11628,6591,11638,6591,11638,6360,11638,6130,11638,5900xm11638,5487l11628,5487,11628,5693,11628,5900,11638,5900,11638,5693,11638,5487xm11638,4428l11628,4428,11628,4635,11628,4844,11628,5050,11628,5280,11628,5487,11638,5487,11638,5280,11638,5050,11638,4844,11638,4635,11638,4428xm11638,4222l11628,4222,11628,4428,11638,4428,11638,4222xm11638,3740l11628,3740,11628,3946,11628,4222,11638,4222,11638,3946,11638,3740xm11638,1455l11628,1455,612,1455,602,1455,602,1464,602,1714,602,1923,602,2199,602,2475,602,2475,602,2751,602,3027,602,3233,602,3509,602,3740,612,3740,612,3509,612,3233,612,3027,612,2751,612,2475,612,2475,612,2199,612,1923,612,1714,612,1464,11628,1464,11628,1714,11628,1923,11628,2199,11628,2475,11628,2475,11628,2751,11628,3027,11628,3233,11628,3509,11628,3740,11638,3740,11638,3509,11638,3233,11638,3027,11638,2751,11638,2475,11638,2475,11638,2199,11638,1923,11638,1714,11638,1464,11638,1455xe" filled="true" fillcolor="#000000" stroked="false">
              <v:path arrowok="t"/>
              <v:fill type="solid"/>
            </v:shape>
            <v:shape style="position:absolute;left:602;top:8659;width:11036;height:228" coordorigin="602,8660" coordsize="11036,228" path="m612,8660l602,8660,602,8888,612,8888,612,8660xm11638,8660l11628,8660,11628,8888,11638,8888,11638,8660xe" filled="true" fillcolor="#000000" stroked="false">
              <v:path arrowok="t"/>
              <v:fill type="solid"/>
            </v:shape>
            <v:shape style="position:absolute;left:8968;top:5887;width:1656;height:2513" coordorigin="8969,5888" coordsize="1656,2513" path="m8969,5888l9178,5888,9178,6096,8969,6096,8969,5888xm8971,6802l9180,6802,9180,7013,8971,7013,8971,6802xm8969,7260l9180,7260,9180,7472,8969,7472,8969,7260xm8969,6344l9180,6344,9180,6552,8969,6552,8969,6344xm8969,7728l9180,7728,9180,7937,8969,7937,8969,7728xm8969,8184l9178,8184,9178,8396,8969,8396,8969,8184xm10414,6807l10625,6807,10625,7016,10414,7016,10414,6807xm10411,7265l10622,7265,10622,7474,10411,7474,10411,7265xm10411,6346l10622,6346,10622,6557,10411,6557,10411,6346xm10411,8189l10620,8189,10620,8400,10411,8400,10411,8189xe" filled="false" stroked="true" strokeweight=".48pt" strokecolor="#000000">
              <v:path arrowok="t"/>
              <v:stroke dashstyle="solid"/>
            </v:shape>
            <v:shape style="position:absolute;left:720;top:1488;width:10820;height:3142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Research Skills and Residency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10799" w:val="left" w:leader="none"/>
                      </w:tabs>
                      <w:spacing w:line="482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Research skills met in (semester/year): </w:t>
                    </w:r>
                    <w:r>
                      <w:rPr>
                        <w:sz w:val="18"/>
                        <w:u w:val="single"/>
                      </w:rPr>
                      <w:t>       </w:t>
                    </w:r>
                    <w:r>
                      <w:rPr>
                        <w:spacing w:val="22"/>
                        <w:sz w:val="18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800</w:t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z w:val="18"/>
                      </w:rPr>
                      <w:t>Responsible Scholarship Requirement met (semester/year): </w:t>
                    </w:r>
                    <w:r>
                      <w:rPr>
                        <w:sz w:val="18"/>
                        <w:u w:val="single"/>
                      </w:rPr>
                      <w:t>  </w:t>
                    </w:r>
                    <w:r>
                      <w:rPr>
                        <w:spacing w:val="42"/>
                        <w:sz w:val="18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BIOE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801</w:t>
                      <w:tab/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z w:val="18"/>
                      </w:rPr>
                      <w:t>Residency requirement met:</w:t>
                    </w:r>
                    <w:r>
                      <w:rPr>
                        <w:spacing w:val="-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(semester/year)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Comprehensive Exam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4083" w:val="left" w:leader="none"/>
                        <w:tab w:pos="6479" w:val="left" w:leader="none"/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 of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Exam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8"/>
                      </w:rPr>
                      <w:t>Time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b/>
                        <w:sz w:val="18"/>
                      </w:rPr>
                      <w:t>Location</w:t>
                    </w:r>
                    <w:r>
                      <w:rPr>
                        <w:sz w:val="18"/>
                      </w:rPr>
                      <w:t>: </w:t>
                    </w:r>
                    <w:r>
                      <w:rPr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07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Title: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20;top:5052;width:2642;height:63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Exam Committee Members: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040;top:5487;width:11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Member Title</w:t>
                    </w:r>
                  </w:p>
                </w:txbxContent>
              </v:textbox>
              <w10:wrap type="none"/>
            </v:shape>
            <v:shape style="position:absolute;left:8640;top:5487;width:90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In- Person</w:t>
                    </w:r>
                  </w:p>
                </w:txbxContent>
              </v:textbox>
              <w10:wrap type="none"/>
            </v:shape>
            <v:shape style="position:absolute;left:10080;top:5280;width:1001;height:4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0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Mediated Attendance</w:t>
                    </w:r>
                  </w:p>
                </w:txbxContent>
              </v:textbox>
              <w10:wrap type="none"/>
            </v:shape>
            <v:shape style="position:absolute;left:720;top:590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590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Chair</w:t>
                      <w:tab/>
                    </w:r>
                  </w:p>
                </w:txbxContent>
              </v:textbox>
              <w10:wrap type="none"/>
            </v:shape>
            <v:shape style="position:absolute;left:720;top:636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636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Co-Chair or</w:t>
                    </w:r>
                    <w:r>
                      <w:rPr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6825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6825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728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728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Member</w:t>
                      <w:tab/>
                    </w:r>
                  </w:p>
                </w:txbxContent>
              </v:textbox>
              <w10:wrap type="none"/>
            </v:shape>
            <v:shape style="position:absolute;left:720;top:7744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7744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Graduate Studies</w:t>
                    </w:r>
                    <w:r>
                      <w:rPr>
                        <w:spacing w:val="-1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Rep.</w:t>
                      <w:tab/>
                    </w:r>
                  </w:p>
                </w:txbxContent>
              </v:textbox>
              <w10:wrap type="none"/>
            </v:shape>
            <v:shape style="position:absolute;left:720;top:8205;width:2900;height:223" type="#_x0000_t202" filled="false" stroked="false">
              <v:textbox inset="0,0,0,0">
                <w:txbxContent>
                  <w:p>
                    <w:pPr>
                      <w:tabs>
                        <w:tab w:pos="28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320;top:8205;width:3620;height:223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  <w:tab w:pos="359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  <w:t>Optional</w:t>
                    </w:r>
                    <w:r>
                      <w:rPr>
                        <w:spacing w:val="-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Member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Department: </w:t>
      </w:r>
      <w:r>
        <w:rPr>
          <w:b/>
          <w:sz w:val="20"/>
          <w:u w:val="single"/>
        </w:rPr>
        <w:t>    </w:t>
      </w:r>
      <w:r>
        <w:rPr>
          <w:sz w:val="20"/>
          <w:u w:val="single"/>
        </w:rPr>
        <w:t>Bioengineering</w:t>
      </w:r>
      <w:r>
        <w:rPr>
          <w:spacing w:val="-35"/>
          <w:sz w:val="20"/>
          <w:u w:val="single"/>
        </w:rPr>
        <w:t> </w:t>
      </w:r>
      <w:r>
        <w:rPr>
          <w:sz w:val="20"/>
          <w:u w:val="single"/>
        </w:rPr>
        <w:t>Graduate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Program</w:t>
        <w:tab/>
        <w:tab/>
      </w:r>
      <w:r>
        <w:rPr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Student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ID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b/>
          <w:sz w:val="20"/>
        </w:rPr>
        <w:t>Track 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Study: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</w:p>
    <w:sectPr>
      <w:type w:val="continuous"/>
      <w:pgSz w:w="12240" w:h="15840"/>
      <w:pgMar w:top="8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24" w:right="1244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Bridwell, Denise Danielle</dc:creator>
  <dcterms:created xsi:type="dcterms:W3CDTF">2021-02-03T21:45:49Z</dcterms:created>
  <dcterms:modified xsi:type="dcterms:W3CDTF">2021-02-03T21:45:49Z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2021-02-03T00:00:00Z</vt:filetime>
  </property>
</Properties>
</file>